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FCA5" w14:textId="77777777" w:rsidR="00A0261F" w:rsidRPr="00903B4B" w:rsidRDefault="00A0261F" w:rsidP="00DB42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03B4B">
        <w:rPr>
          <w:rFonts w:ascii="Times New Roman" w:hAnsi="Times New Roman" w:cs="Times New Roman"/>
          <w:b/>
          <w:caps/>
          <w:sz w:val="24"/>
          <w:szCs w:val="24"/>
        </w:rPr>
        <w:t>Вопросы и задачи</w:t>
      </w:r>
    </w:p>
    <w:p w14:paraId="27BDBC95" w14:textId="063C3F8E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Дайте определение дохода, доходности и риска финансовой операции.</w:t>
      </w:r>
    </w:p>
    <w:p w14:paraId="3624ED8D" w14:textId="505EEC99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Выразите доходность актива за два периода через доходности актива за каждый из периодов.</w:t>
      </w:r>
    </w:p>
    <w:p w14:paraId="179E1E25" w14:textId="64A78465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 xml:space="preserve">Выразите доходность актива </w:t>
      </w:r>
      <w:r w:rsidR="00B13D15" w:rsidRPr="00903B4B">
        <w:rPr>
          <w:rFonts w:ascii="Times New Roman" w:hAnsi="Times New Roman" w:cs="Times New Roman"/>
          <w:sz w:val="24"/>
          <w:szCs w:val="24"/>
        </w:rPr>
        <w:t>за три периода в целом через до</w:t>
      </w:r>
      <w:r w:rsidRPr="00903B4B">
        <w:rPr>
          <w:rFonts w:ascii="Times New Roman" w:hAnsi="Times New Roman" w:cs="Times New Roman"/>
          <w:sz w:val="24"/>
          <w:szCs w:val="24"/>
        </w:rPr>
        <w:t>ходность актива за каждый из них.</w:t>
      </w:r>
    </w:p>
    <w:p w14:paraId="40EFA8DF" w14:textId="098EF63B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Выразите доходность актива за несколько периодов в целом через доходность актива за каждый и</w:t>
      </w:r>
      <w:r w:rsidR="00B13D15" w:rsidRPr="00903B4B">
        <w:rPr>
          <w:rFonts w:ascii="Times New Roman" w:hAnsi="Times New Roman" w:cs="Times New Roman"/>
          <w:sz w:val="24"/>
          <w:szCs w:val="24"/>
        </w:rPr>
        <w:t>з них (используйте метод матема</w:t>
      </w:r>
      <w:r w:rsidRPr="00903B4B">
        <w:rPr>
          <w:rFonts w:ascii="Times New Roman" w:hAnsi="Times New Roman" w:cs="Times New Roman"/>
          <w:sz w:val="24"/>
          <w:szCs w:val="24"/>
        </w:rPr>
        <w:t>тической индукции).</w:t>
      </w:r>
    </w:p>
    <w:p w14:paraId="19E2D46B" w14:textId="4C88D940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В чем состоит синергетиче</w:t>
      </w:r>
      <w:r w:rsidR="00B13D15" w:rsidRPr="00903B4B">
        <w:rPr>
          <w:rFonts w:ascii="Times New Roman" w:hAnsi="Times New Roman" w:cs="Times New Roman"/>
          <w:sz w:val="24"/>
          <w:szCs w:val="24"/>
        </w:rPr>
        <w:t>ский эффект при рассмотрении до</w:t>
      </w:r>
      <w:r w:rsidRPr="00903B4B">
        <w:rPr>
          <w:rFonts w:ascii="Times New Roman" w:hAnsi="Times New Roman" w:cs="Times New Roman"/>
          <w:sz w:val="24"/>
          <w:szCs w:val="24"/>
        </w:rPr>
        <w:t>ходности актива за несколько периодов?</w:t>
      </w:r>
    </w:p>
    <w:p w14:paraId="2D4E50AC" w14:textId="39033F59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Доходность актива за год рав</w:t>
      </w:r>
      <w:r w:rsidR="00B13D15" w:rsidRPr="00903B4B">
        <w:rPr>
          <w:rFonts w:ascii="Times New Roman" w:hAnsi="Times New Roman" w:cs="Times New Roman"/>
          <w:sz w:val="24"/>
          <w:szCs w:val="24"/>
        </w:rPr>
        <w:t>на 36%. Найдите доходность акти</w:t>
      </w:r>
      <w:r w:rsidRPr="00903B4B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903B4B">
        <w:rPr>
          <w:rFonts w:ascii="Times New Roman" w:hAnsi="Times New Roman" w:cs="Times New Roman"/>
          <w:sz w:val="24"/>
          <w:szCs w:val="24"/>
        </w:rPr>
        <w:t>а за месяц, предполагая ее постоянство.</w:t>
      </w:r>
    </w:p>
    <w:p w14:paraId="42BF87C1" w14:textId="4CA1FDAB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Доходность актива за квартал равна 8%. Найдите доходность актива за месяц, предполагая ее постоянство.</w:t>
      </w:r>
    </w:p>
    <w:p w14:paraId="597FD696" w14:textId="7D8D55C5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 xml:space="preserve">Доходность актива µ за период t </w:t>
      </w:r>
      <w:r w:rsidR="00B13D15" w:rsidRPr="00903B4B">
        <w:rPr>
          <w:rFonts w:ascii="Times New Roman" w:hAnsi="Times New Roman" w:cs="Times New Roman"/>
          <w:sz w:val="24"/>
          <w:szCs w:val="24"/>
        </w:rPr>
        <w:t>= t</w:t>
      </w:r>
      <w:r w:rsidR="00B13D15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13D15" w:rsidRPr="00903B4B">
        <w:rPr>
          <w:rFonts w:ascii="Times New Roman" w:hAnsi="Times New Roman" w:cs="Times New Roman"/>
          <w:sz w:val="24"/>
          <w:szCs w:val="24"/>
        </w:rPr>
        <w:t xml:space="preserve"> + t</w:t>
      </w:r>
      <w:r w:rsidR="00B13D15" w:rsidRPr="00903B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3D15" w:rsidRPr="00903B4B">
        <w:rPr>
          <w:rFonts w:ascii="Times New Roman" w:hAnsi="Times New Roman" w:cs="Times New Roman"/>
          <w:sz w:val="24"/>
          <w:szCs w:val="24"/>
        </w:rPr>
        <w:t xml:space="preserve"> + t</w:t>
      </w:r>
      <w:r w:rsidR="00B13D15" w:rsidRPr="00903B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13D15" w:rsidRPr="00903B4B">
        <w:rPr>
          <w:rFonts w:ascii="Times New Roman" w:hAnsi="Times New Roman" w:cs="Times New Roman"/>
          <w:sz w:val="24"/>
          <w:szCs w:val="24"/>
        </w:rPr>
        <w:t xml:space="preserve"> равна 0,9. Доходности актива µ</w:t>
      </w:r>
      <w:r w:rsidR="00B13D15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13D15" w:rsidRPr="00903B4B">
        <w:rPr>
          <w:rFonts w:ascii="Times New Roman" w:hAnsi="Times New Roman" w:cs="Times New Roman"/>
          <w:sz w:val="24"/>
          <w:szCs w:val="24"/>
        </w:rPr>
        <w:t>, µ</w:t>
      </w:r>
      <w:r w:rsidR="00B13D15" w:rsidRPr="00903B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13D15" w:rsidRPr="00903B4B">
        <w:rPr>
          <w:rFonts w:ascii="Times New Roman" w:hAnsi="Times New Roman" w:cs="Times New Roman"/>
          <w:sz w:val="24"/>
          <w:szCs w:val="24"/>
        </w:rPr>
        <w:t xml:space="preserve"> за периоды t</w:t>
      </w:r>
      <w:r w:rsidR="00B13D15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13D15" w:rsidRPr="00903B4B">
        <w:rPr>
          <w:rFonts w:ascii="Times New Roman" w:hAnsi="Times New Roman" w:cs="Times New Roman"/>
          <w:sz w:val="24"/>
          <w:szCs w:val="24"/>
        </w:rPr>
        <w:t>, t</w:t>
      </w:r>
      <w:r w:rsidR="00B13D15" w:rsidRPr="00903B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03B4B">
        <w:rPr>
          <w:rFonts w:ascii="Times New Roman" w:hAnsi="Times New Roman" w:cs="Times New Roman"/>
          <w:sz w:val="24"/>
          <w:szCs w:val="24"/>
        </w:rPr>
        <w:t xml:space="preserve"> соответственно равны 0,2 и 0,35. Найдит</w:t>
      </w:r>
      <w:r w:rsidR="00B13D15" w:rsidRPr="00903B4B">
        <w:rPr>
          <w:rFonts w:ascii="Times New Roman" w:hAnsi="Times New Roman" w:cs="Times New Roman"/>
          <w:sz w:val="24"/>
          <w:szCs w:val="24"/>
        </w:rPr>
        <w:t>е доходность актива за период t</w:t>
      </w:r>
      <w:r w:rsidR="00B13D15" w:rsidRPr="00903B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3B4B">
        <w:rPr>
          <w:rFonts w:ascii="Times New Roman" w:hAnsi="Times New Roman" w:cs="Times New Roman"/>
          <w:sz w:val="24"/>
          <w:szCs w:val="24"/>
        </w:rPr>
        <w:t>.</w:t>
      </w:r>
    </w:p>
    <w:p w14:paraId="114C9449" w14:textId="676BDB9E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 xml:space="preserve">Доходность актива µ за период t = </w:t>
      </w:r>
      <w:r w:rsidR="00E35A41" w:rsidRPr="00903B4B">
        <w:rPr>
          <w:rFonts w:ascii="Times New Roman" w:hAnsi="Times New Roman" w:cs="Times New Roman"/>
          <w:sz w:val="24"/>
          <w:szCs w:val="24"/>
        </w:rPr>
        <w:t>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03B4B">
        <w:rPr>
          <w:rFonts w:ascii="Times New Roman" w:hAnsi="Times New Roman" w:cs="Times New Roman"/>
          <w:sz w:val="24"/>
          <w:szCs w:val="24"/>
        </w:rPr>
        <w:t xml:space="preserve"> </w:t>
      </w:r>
      <w:r w:rsidR="00E35A41" w:rsidRPr="00903B4B">
        <w:rPr>
          <w:rFonts w:ascii="Times New Roman" w:hAnsi="Times New Roman" w:cs="Times New Roman"/>
          <w:sz w:val="24"/>
          <w:szCs w:val="24"/>
        </w:rPr>
        <w:t>+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3B4B">
        <w:rPr>
          <w:rFonts w:ascii="Times New Roman" w:hAnsi="Times New Roman" w:cs="Times New Roman"/>
          <w:sz w:val="24"/>
          <w:szCs w:val="24"/>
        </w:rPr>
        <w:t xml:space="preserve"> равна 0,6. Доходность актива за первый период в 1,011 раз меньше, чем за второй. Найдите доходность актива за каждый период.</w:t>
      </w:r>
    </w:p>
    <w:p w14:paraId="6C8F6A51" w14:textId="2FD525D3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Доходность актива µ за перио</w:t>
      </w:r>
      <w:r w:rsidR="00E35A41" w:rsidRPr="00903B4B">
        <w:rPr>
          <w:rFonts w:ascii="Times New Roman" w:hAnsi="Times New Roman" w:cs="Times New Roman"/>
          <w:sz w:val="24"/>
          <w:szCs w:val="24"/>
        </w:rPr>
        <w:t>д t =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 +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3D15" w:rsidRPr="00903B4B">
        <w:rPr>
          <w:rFonts w:ascii="Times New Roman" w:hAnsi="Times New Roman" w:cs="Times New Roman"/>
          <w:sz w:val="24"/>
          <w:szCs w:val="24"/>
        </w:rPr>
        <w:t xml:space="preserve"> равна 0,65. Доход</w:t>
      </w:r>
      <w:r w:rsidRPr="00903B4B">
        <w:rPr>
          <w:rFonts w:ascii="Times New Roman" w:hAnsi="Times New Roman" w:cs="Times New Roman"/>
          <w:sz w:val="24"/>
          <w:szCs w:val="24"/>
        </w:rPr>
        <w:t>ность актива за второй период на 25</w:t>
      </w:r>
      <w:r w:rsidR="00B13D15" w:rsidRPr="00903B4B">
        <w:rPr>
          <w:rFonts w:ascii="Times New Roman" w:hAnsi="Times New Roman" w:cs="Times New Roman"/>
          <w:sz w:val="24"/>
          <w:szCs w:val="24"/>
        </w:rPr>
        <w:t>% выше, чем за первый. Определи</w:t>
      </w:r>
      <w:r w:rsidRPr="00903B4B">
        <w:rPr>
          <w:rFonts w:ascii="Times New Roman" w:hAnsi="Times New Roman" w:cs="Times New Roman"/>
          <w:sz w:val="24"/>
          <w:szCs w:val="24"/>
        </w:rPr>
        <w:t>те доходность актива за каждый период.</w:t>
      </w:r>
    </w:p>
    <w:p w14:paraId="1967C046" w14:textId="1F18D8EF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Доходность актива µ за перио</w:t>
      </w:r>
      <w:r w:rsidR="00E35A41" w:rsidRPr="00903B4B">
        <w:rPr>
          <w:rFonts w:ascii="Times New Roman" w:hAnsi="Times New Roman" w:cs="Times New Roman"/>
          <w:sz w:val="24"/>
          <w:szCs w:val="24"/>
        </w:rPr>
        <w:t>д t =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 +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3D15" w:rsidRPr="00903B4B">
        <w:rPr>
          <w:rFonts w:ascii="Times New Roman" w:hAnsi="Times New Roman" w:cs="Times New Roman"/>
          <w:sz w:val="24"/>
          <w:szCs w:val="24"/>
        </w:rPr>
        <w:t xml:space="preserve"> равна 0,99. Доход</w:t>
      </w:r>
      <w:r w:rsidRPr="00903B4B">
        <w:rPr>
          <w:rFonts w:ascii="Times New Roman" w:hAnsi="Times New Roman" w:cs="Times New Roman"/>
          <w:sz w:val="24"/>
          <w:szCs w:val="24"/>
        </w:rPr>
        <w:t>ность актива за первый период в 3 раза больше, чем за второй. Найдите доходность актива за каждый период.</w:t>
      </w:r>
    </w:p>
    <w:p w14:paraId="42A52192" w14:textId="17471507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Доходность актива µ за перио</w:t>
      </w:r>
      <w:r w:rsidR="00E35A41" w:rsidRPr="00903B4B">
        <w:rPr>
          <w:rFonts w:ascii="Times New Roman" w:hAnsi="Times New Roman" w:cs="Times New Roman"/>
          <w:sz w:val="24"/>
          <w:szCs w:val="24"/>
        </w:rPr>
        <w:t>д t =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 +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3D15" w:rsidRPr="00903B4B">
        <w:rPr>
          <w:rFonts w:ascii="Times New Roman" w:hAnsi="Times New Roman" w:cs="Times New Roman"/>
          <w:sz w:val="24"/>
          <w:szCs w:val="24"/>
        </w:rPr>
        <w:t xml:space="preserve"> 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+ </w:t>
      </w:r>
      <w:r w:rsidR="00E35A41" w:rsidRPr="00903B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 </w:t>
      </w:r>
      <w:r w:rsidR="00B13D15" w:rsidRPr="00903B4B">
        <w:rPr>
          <w:rFonts w:ascii="Times New Roman" w:hAnsi="Times New Roman" w:cs="Times New Roman"/>
          <w:sz w:val="24"/>
          <w:szCs w:val="24"/>
        </w:rPr>
        <w:t>равна 0,72. Доход</w:t>
      </w:r>
      <w:r w:rsidRPr="00903B4B">
        <w:rPr>
          <w:rFonts w:ascii="Times New Roman" w:hAnsi="Times New Roman" w:cs="Times New Roman"/>
          <w:sz w:val="24"/>
          <w:szCs w:val="24"/>
        </w:rPr>
        <w:t>ности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 актива µ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5A41" w:rsidRPr="00903B4B">
        <w:rPr>
          <w:rFonts w:ascii="Times New Roman" w:hAnsi="Times New Roman" w:cs="Times New Roman"/>
          <w:sz w:val="24"/>
          <w:szCs w:val="24"/>
        </w:rPr>
        <w:t>, µ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5A41" w:rsidRPr="00903B4B">
        <w:rPr>
          <w:rFonts w:ascii="Times New Roman" w:hAnsi="Times New Roman" w:cs="Times New Roman"/>
          <w:sz w:val="24"/>
          <w:szCs w:val="24"/>
        </w:rPr>
        <w:t>, µ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 за периоды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5A41" w:rsidRPr="00903B4B">
        <w:rPr>
          <w:rFonts w:ascii="Times New Roman" w:hAnsi="Times New Roman" w:cs="Times New Roman"/>
          <w:sz w:val="24"/>
          <w:szCs w:val="24"/>
        </w:rPr>
        <w:t>,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, </w:t>
      </w:r>
      <w:r w:rsidR="00E35A41" w:rsidRPr="00903B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13D15" w:rsidRPr="00903B4B">
        <w:rPr>
          <w:rFonts w:ascii="Times New Roman" w:hAnsi="Times New Roman" w:cs="Times New Roman"/>
          <w:sz w:val="24"/>
          <w:szCs w:val="24"/>
        </w:rPr>
        <w:t xml:space="preserve"> соответственно составляют ариф</w:t>
      </w:r>
      <w:r w:rsidRPr="00903B4B">
        <w:rPr>
          <w:rFonts w:ascii="Times New Roman" w:hAnsi="Times New Roman" w:cs="Times New Roman"/>
          <w:sz w:val="24"/>
          <w:szCs w:val="24"/>
        </w:rPr>
        <w:t>метическую прогрессию с разностью 0,08. Какова доходность актива за каждый период?</w:t>
      </w:r>
    </w:p>
    <w:p w14:paraId="52729FE6" w14:textId="1CFE7CF8" w:rsidR="00A0261F" w:rsidRPr="00903B4B" w:rsidRDefault="00A0261F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Доходность актива µ за перио</w:t>
      </w:r>
      <w:r w:rsidR="00E35A41" w:rsidRPr="00903B4B">
        <w:rPr>
          <w:rFonts w:ascii="Times New Roman" w:hAnsi="Times New Roman" w:cs="Times New Roman"/>
          <w:sz w:val="24"/>
          <w:szCs w:val="24"/>
        </w:rPr>
        <w:t>д t =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 +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+ </w:t>
      </w:r>
      <w:r w:rsidR="00E35A41" w:rsidRPr="00903B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 </w:t>
      </w:r>
      <w:r w:rsidR="00B13D15" w:rsidRPr="00903B4B">
        <w:rPr>
          <w:rFonts w:ascii="Times New Roman" w:hAnsi="Times New Roman" w:cs="Times New Roman"/>
          <w:sz w:val="24"/>
          <w:szCs w:val="24"/>
        </w:rPr>
        <w:t xml:space="preserve">равна 0,75. Доход </w:t>
      </w:r>
      <w:r w:rsidR="00E35A41" w:rsidRPr="00903B4B">
        <w:rPr>
          <w:rFonts w:ascii="Times New Roman" w:hAnsi="Times New Roman" w:cs="Times New Roman"/>
          <w:sz w:val="24"/>
          <w:szCs w:val="24"/>
        </w:rPr>
        <w:t>актива µ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5A41" w:rsidRPr="00903B4B">
        <w:rPr>
          <w:rFonts w:ascii="Times New Roman" w:hAnsi="Times New Roman" w:cs="Times New Roman"/>
          <w:sz w:val="24"/>
          <w:szCs w:val="24"/>
        </w:rPr>
        <w:t>, µ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5A41" w:rsidRPr="00903B4B">
        <w:rPr>
          <w:rFonts w:ascii="Times New Roman" w:hAnsi="Times New Roman" w:cs="Times New Roman"/>
          <w:sz w:val="24"/>
          <w:szCs w:val="24"/>
        </w:rPr>
        <w:t>, µ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 за периоды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5A41" w:rsidRPr="00903B4B">
        <w:rPr>
          <w:rFonts w:ascii="Times New Roman" w:hAnsi="Times New Roman" w:cs="Times New Roman"/>
          <w:sz w:val="24"/>
          <w:szCs w:val="24"/>
        </w:rPr>
        <w:t>, 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, </w:t>
      </w:r>
      <w:r w:rsidR="00E35A41" w:rsidRPr="00903B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 </w:t>
      </w:r>
      <w:r w:rsidRPr="00903B4B">
        <w:rPr>
          <w:rFonts w:ascii="Times New Roman" w:hAnsi="Times New Roman" w:cs="Times New Roman"/>
          <w:sz w:val="24"/>
          <w:szCs w:val="24"/>
        </w:rPr>
        <w:t>со</w:t>
      </w:r>
      <w:r w:rsidR="00B13D15" w:rsidRPr="00903B4B">
        <w:rPr>
          <w:rFonts w:ascii="Times New Roman" w:hAnsi="Times New Roman" w:cs="Times New Roman"/>
          <w:sz w:val="24"/>
          <w:szCs w:val="24"/>
        </w:rPr>
        <w:t>ответственно составляют геоме</w:t>
      </w:r>
      <w:r w:rsidRPr="00903B4B">
        <w:rPr>
          <w:rFonts w:ascii="Times New Roman" w:hAnsi="Times New Roman" w:cs="Times New Roman"/>
          <w:sz w:val="24"/>
          <w:szCs w:val="24"/>
        </w:rPr>
        <w:t>трическую прогрессию со знаменателем 1,2. Найти доходность актива за каждый период.</w:t>
      </w:r>
    </w:p>
    <w:p w14:paraId="18F298F3" w14:textId="6A0CFE3F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В чем состоит выделенная роль равномерного и нормального распределений?</w:t>
      </w:r>
    </w:p>
    <w:p w14:paraId="2DE26E08" w14:textId="0F82B405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Докажи</w:t>
      </w:r>
      <w:r w:rsidR="00E35A41" w:rsidRPr="00903B4B">
        <w:rPr>
          <w:rFonts w:ascii="Times New Roman" w:hAnsi="Times New Roman" w:cs="Times New Roman"/>
          <w:sz w:val="24"/>
          <w:szCs w:val="24"/>
        </w:rPr>
        <w:t>те, что коэффициент корреляции |ρ</w:t>
      </w:r>
      <w:r w:rsidR="00E35A41" w:rsidRPr="00903B4B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E35A41" w:rsidRPr="00903B4B">
        <w:rPr>
          <w:rFonts w:ascii="Times New Roman" w:hAnsi="Times New Roman" w:cs="Times New Roman"/>
          <w:sz w:val="24"/>
          <w:szCs w:val="24"/>
        </w:rPr>
        <w:t>|</w:t>
      </w:r>
      <w:r w:rsidRPr="00903B4B">
        <w:rPr>
          <w:rFonts w:ascii="Times New Roman" w:hAnsi="Times New Roman" w:cs="Times New Roman"/>
          <w:sz w:val="24"/>
          <w:szCs w:val="24"/>
        </w:rPr>
        <w:t xml:space="preserve"> ≤ 1.</w:t>
      </w:r>
    </w:p>
    <w:p w14:paraId="62A3F4E2" w14:textId="2440E455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Чем измеряется коррелированность финансовых операций?</w:t>
      </w:r>
    </w:p>
    <w:p w14:paraId="46F662FC" w14:textId="6884536A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Приведите известные вам меры риска.</w:t>
      </w:r>
    </w:p>
    <w:p w14:paraId="3ACD8BD2" w14:textId="3780EEBD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 xml:space="preserve">Какие виды финансовых рисков вы знаете? </w:t>
      </w:r>
      <w:r w:rsidR="00B13D15" w:rsidRPr="00903B4B">
        <w:rPr>
          <w:rFonts w:ascii="Times New Roman" w:hAnsi="Times New Roman" w:cs="Times New Roman"/>
          <w:sz w:val="24"/>
          <w:szCs w:val="24"/>
        </w:rPr>
        <w:t>Дайте им опреде</w:t>
      </w:r>
      <w:r w:rsidRPr="00903B4B">
        <w:rPr>
          <w:rFonts w:ascii="Times New Roman" w:hAnsi="Times New Roman" w:cs="Times New Roman"/>
          <w:sz w:val="24"/>
          <w:szCs w:val="24"/>
        </w:rPr>
        <w:t>ление и краткую характеристику.</w:t>
      </w:r>
    </w:p>
    <w:p w14:paraId="7A79C270" w14:textId="68538B58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proofErr w:type="spellStart"/>
      <w:r w:rsidRPr="00903B4B">
        <w:rPr>
          <w:rFonts w:ascii="Times New Roman" w:hAnsi="Times New Roman" w:cs="Times New Roman"/>
          <w:i/>
          <w:sz w:val="24"/>
          <w:szCs w:val="24"/>
        </w:rPr>
        <w:t>VaR</w:t>
      </w:r>
      <w:proofErr w:type="spellEnd"/>
      <w:r w:rsidRPr="00903B4B">
        <w:rPr>
          <w:rFonts w:ascii="Times New Roman" w:hAnsi="Times New Roman" w:cs="Times New Roman"/>
          <w:sz w:val="24"/>
          <w:szCs w:val="24"/>
        </w:rPr>
        <w:t>.</w:t>
      </w:r>
    </w:p>
    <w:p w14:paraId="2D950A5E" w14:textId="6815A222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Перечислите известные</w:t>
      </w:r>
      <w:r w:rsidR="00B13D15" w:rsidRPr="00903B4B">
        <w:rPr>
          <w:rFonts w:ascii="Times New Roman" w:hAnsi="Times New Roman" w:cs="Times New Roman"/>
          <w:sz w:val="24"/>
          <w:szCs w:val="24"/>
        </w:rPr>
        <w:t xml:space="preserve"> вам методы уменьшения риска фи</w:t>
      </w:r>
      <w:r w:rsidRPr="00903B4B">
        <w:rPr>
          <w:rFonts w:ascii="Times New Roman" w:hAnsi="Times New Roman" w:cs="Times New Roman"/>
          <w:sz w:val="24"/>
          <w:szCs w:val="24"/>
        </w:rPr>
        <w:t>нансовых операций, дайте им определение и краткую характеристику.</w:t>
      </w:r>
    </w:p>
    <w:p w14:paraId="49BB713E" w14:textId="20F9D329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Дайте определение диверсификации. Приведите пример.</w:t>
      </w:r>
    </w:p>
    <w:p w14:paraId="36F44119" w14:textId="2B269972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Дайте определение хеджирования. Приведите пример.</w:t>
      </w:r>
    </w:p>
    <w:p w14:paraId="5372334C" w14:textId="02D9842F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Дайте определение матрицам последствий и рисков.</w:t>
      </w:r>
    </w:p>
    <w:p w14:paraId="6FC3A4FF" w14:textId="6DB0A369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Выберите матрицу последствий размерности 3 × 4, найдите матрицу рисков и проведите полный анализ ситуации.</w:t>
      </w:r>
    </w:p>
    <w:p w14:paraId="1FC6D688" w14:textId="2C79F706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Выберите матрицу последствий размерности 4 × 5, найдите матрицу рисков и проведите полный анализ ситуации.</w:t>
      </w:r>
    </w:p>
    <w:p w14:paraId="4BD630C7" w14:textId="5E065FBE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lastRenderedPageBreak/>
        <w:t xml:space="preserve">Сформулируйте алгоритм 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принятия решений в условиях полной </w:t>
      </w:r>
      <w:r w:rsidRPr="00903B4B">
        <w:rPr>
          <w:rFonts w:ascii="Times New Roman" w:hAnsi="Times New Roman" w:cs="Times New Roman"/>
          <w:sz w:val="24"/>
          <w:szCs w:val="24"/>
        </w:rPr>
        <w:t>неопределенности.</w:t>
      </w:r>
    </w:p>
    <w:p w14:paraId="4B573A4A" w14:textId="3593EF90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 xml:space="preserve">Сформулируйте правила 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Вальда, </w:t>
      </w:r>
      <w:proofErr w:type="spellStart"/>
      <w:r w:rsidR="00E35A41" w:rsidRPr="00903B4B">
        <w:rPr>
          <w:rFonts w:ascii="Times New Roman" w:hAnsi="Times New Roman" w:cs="Times New Roman"/>
          <w:sz w:val="24"/>
          <w:szCs w:val="24"/>
        </w:rPr>
        <w:t>Сэвиджа</w:t>
      </w:r>
      <w:proofErr w:type="spellEnd"/>
      <w:r w:rsidR="00E35A41" w:rsidRPr="00903B4B">
        <w:rPr>
          <w:rFonts w:ascii="Times New Roman" w:hAnsi="Times New Roman" w:cs="Times New Roman"/>
          <w:sz w:val="24"/>
          <w:szCs w:val="24"/>
        </w:rPr>
        <w:t>, Гурвица. Приве</w:t>
      </w:r>
      <w:r w:rsidRPr="00903B4B">
        <w:rPr>
          <w:rFonts w:ascii="Times New Roman" w:hAnsi="Times New Roman" w:cs="Times New Roman"/>
          <w:sz w:val="24"/>
          <w:szCs w:val="24"/>
        </w:rPr>
        <w:t>дите примеры.</w:t>
      </w:r>
    </w:p>
    <w:p w14:paraId="56DCE171" w14:textId="075A449A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Сформулируйте правило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 максимизации среднего ожидаемо</w:t>
      </w:r>
      <w:r w:rsidRPr="00903B4B">
        <w:rPr>
          <w:rFonts w:ascii="Times New Roman" w:hAnsi="Times New Roman" w:cs="Times New Roman"/>
          <w:sz w:val="24"/>
          <w:szCs w:val="24"/>
        </w:rPr>
        <w:t>го дохода. Приведите пример.</w:t>
      </w:r>
    </w:p>
    <w:p w14:paraId="086AA8C6" w14:textId="2D0680E4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Сформулируйте правило минимизации среднего ожидаемого риска. Приведите пример.</w:t>
      </w:r>
    </w:p>
    <w:p w14:paraId="7829B261" w14:textId="6D8B8677" w:rsidR="00960400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Сформулируйте правил</w:t>
      </w:r>
      <w:r w:rsidR="00E35A41" w:rsidRPr="00903B4B">
        <w:rPr>
          <w:rFonts w:ascii="Times New Roman" w:hAnsi="Times New Roman" w:cs="Times New Roman"/>
          <w:sz w:val="24"/>
          <w:szCs w:val="24"/>
        </w:rPr>
        <w:t xml:space="preserve">о Лапласа </w:t>
      </w:r>
      <w:proofErr w:type="spellStart"/>
      <w:r w:rsidR="00E35A41" w:rsidRPr="00903B4B">
        <w:rPr>
          <w:rFonts w:ascii="Times New Roman" w:hAnsi="Times New Roman" w:cs="Times New Roman"/>
          <w:sz w:val="24"/>
          <w:szCs w:val="24"/>
        </w:rPr>
        <w:t>равновозможности</w:t>
      </w:r>
      <w:proofErr w:type="spellEnd"/>
      <w:r w:rsidR="00E35A41" w:rsidRPr="00903B4B">
        <w:rPr>
          <w:rFonts w:ascii="Times New Roman" w:hAnsi="Times New Roman" w:cs="Times New Roman"/>
          <w:sz w:val="24"/>
          <w:szCs w:val="24"/>
        </w:rPr>
        <w:t>. При</w:t>
      </w:r>
      <w:r w:rsidRPr="00903B4B">
        <w:rPr>
          <w:rFonts w:ascii="Times New Roman" w:hAnsi="Times New Roman" w:cs="Times New Roman"/>
          <w:sz w:val="24"/>
          <w:szCs w:val="24"/>
        </w:rPr>
        <w:t>ведите пример.</w:t>
      </w:r>
    </w:p>
    <w:p w14:paraId="7E5DD0BB" w14:textId="1CB262B1" w:rsidR="00A0261F" w:rsidRPr="00903B4B" w:rsidRDefault="00960400" w:rsidP="00903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4B">
        <w:rPr>
          <w:rFonts w:ascii="Times New Roman" w:hAnsi="Times New Roman" w:cs="Times New Roman"/>
          <w:sz w:val="24"/>
          <w:szCs w:val="24"/>
        </w:rPr>
        <w:t>Обменный курс доллара в рассматриваемом периоде может принимать следующие значения: 39 руб., 40,5 руб., 41 руб. и 42 руб. Компания может либо покупать доллары, либо продавать их, либо рассчитываться в рублях. Сделав предположения о доходах компании для различных ситуаций, построй</w:t>
      </w:r>
      <w:r w:rsidR="00E35A41" w:rsidRPr="00903B4B">
        <w:rPr>
          <w:rFonts w:ascii="Times New Roman" w:hAnsi="Times New Roman" w:cs="Times New Roman"/>
          <w:sz w:val="24"/>
          <w:szCs w:val="24"/>
        </w:rPr>
        <w:t>те матрицу последствий необходи</w:t>
      </w:r>
      <w:r w:rsidRPr="00903B4B">
        <w:rPr>
          <w:rFonts w:ascii="Times New Roman" w:hAnsi="Times New Roman" w:cs="Times New Roman"/>
          <w:sz w:val="24"/>
          <w:szCs w:val="24"/>
        </w:rPr>
        <w:t>мой размерности, найдите матрицу рисков и проведите полный анализ ситуации.</w:t>
      </w:r>
    </w:p>
    <w:sectPr w:rsidR="00A0261F" w:rsidRPr="0090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65FCD"/>
    <w:multiLevelType w:val="hybridMultilevel"/>
    <w:tmpl w:val="0160F6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1F"/>
    <w:rsid w:val="00677781"/>
    <w:rsid w:val="00903B4B"/>
    <w:rsid w:val="00960400"/>
    <w:rsid w:val="00A0261F"/>
    <w:rsid w:val="00B13D15"/>
    <w:rsid w:val="00DB428D"/>
    <w:rsid w:val="00E35A41"/>
    <w:rsid w:val="00F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3B00"/>
  <w15:chartTrackingRefBased/>
  <w15:docId w15:val="{A82A3ACD-506F-8F4D-8972-1410FDA9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maryana200194@gmail.com</dc:creator>
  <cp:keywords/>
  <dc:description/>
  <cp:lastModifiedBy>Наида Омарова</cp:lastModifiedBy>
  <cp:revision>4</cp:revision>
  <dcterms:created xsi:type="dcterms:W3CDTF">2019-05-15T09:27:00Z</dcterms:created>
  <dcterms:modified xsi:type="dcterms:W3CDTF">2019-05-21T14:52:00Z</dcterms:modified>
</cp:coreProperties>
</file>